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585"/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134"/>
        <w:gridCol w:w="2340"/>
        <w:gridCol w:w="114"/>
        <w:gridCol w:w="1827"/>
      </w:tblGrid>
      <w:tr w:rsidR="00DE37DC" w:rsidTr="002E46DA">
        <w:trPr>
          <w:trHeight w:val="644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E37DC" w:rsidRDefault="001E5EC0" w:rsidP="001E5EC0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Управление социальной политики по _________________________________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ПРОТОКОЛ № _____    от "____"__________20___г.</w:t>
            </w:r>
          </w:p>
        </w:tc>
      </w:tr>
      <w:tr w:rsidR="00DE37DC" w:rsidTr="002E46DA">
        <w:trPr>
          <w:trHeight w:val="483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37DC" w:rsidRDefault="001E5EC0" w:rsidP="002E46DA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DE37DC" w:rsidTr="002E46DA">
        <w:trPr>
          <w:trHeight w:val="322"/>
        </w:trPr>
        <w:tc>
          <w:tcPr>
            <w:tcW w:w="558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37DC" w:rsidRDefault="001E5EC0" w:rsidP="001E5EC0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Гр.________________________, __.__.____ г.р.</w:t>
            </w:r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37DC" w:rsidRDefault="001E5EC0" w:rsidP="001E5EC0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00:00:0000000</w:t>
            </w:r>
          </w:p>
        </w:tc>
      </w:tr>
      <w:tr w:rsidR="00DE37DC" w:rsidTr="002E46DA">
        <w:trPr>
          <w:trHeight w:val="1022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E37DC" w:rsidRDefault="001E5EC0" w:rsidP="001E5EC0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Адрес места жительства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 -,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Документ, удостоверяющий личность серия _____ № ______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выдан: __.__._____  ___________________________________________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Категория: Гр-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не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,п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остр.вслед.пожара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(уничтожение жилого помещения)</w:t>
            </w:r>
          </w:p>
        </w:tc>
      </w:tr>
      <w:tr w:rsidR="00DE37DC" w:rsidTr="002E46DA">
        <w:trPr>
          <w:trHeight w:val="751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AC7" w:rsidRDefault="001E5EC0" w:rsidP="00AB0EF2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НАЗНАЧИТЬ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  <w:t>Единовременная денежная выплата в связи с уничтожением вследствие пожара жилого помещения</w:t>
            </w:r>
          </w:p>
        </w:tc>
      </w:tr>
      <w:tr w:rsidR="00DE37DC" w:rsidTr="002E46DA">
        <w:trPr>
          <w:trHeight w:val="644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E37DC" w:rsidRDefault="001E5EC0" w:rsidP="002E46DA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Закон Свердловской области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от 29.10.2007 г. № 126-ОЗ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"Об оказании государственной социальной помощи, материальной помощи и предоставлении социальных гарантий отдельным категориям граждан в Свердловской области"</w:t>
            </w:r>
          </w:p>
        </w:tc>
      </w:tr>
      <w:tr w:rsidR="00DE37DC" w:rsidTr="002E46DA">
        <w:trPr>
          <w:trHeight w:val="207"/>
        </w:trPr>
        <w:tc>
          <w:tcPr>
            <w:tcW w:w="3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E37DC" w:rsidRDefault="001E5EC0" w:rsidP="002E46DA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Ф.И.О., дата рождения</w:t>
            </w:r>
          </w:p>
        </w:tc>
        <w:tc>
          <w:tcPr>
            <w:tcW w:w="23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E37DC" w:rsidRDefault="001E5EC0" w:rsidP="002E46DA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Срок назначения</w:t>
            </w:r>
          </w:p>
        </w:tc>
        <w:tc>
          <w:tcPr>
            <w:tcW w:w="194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E37DC" w:rsidRDefault="001E5EC0" w:rsidP="002E46DA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Размер</w:t>
            </w:r>
          </w:p>
        </w:tc>
      </w:tr>
      <w:tr w:rsidR="00DE37DC" w:rsidTr="002E46DA">
        <w:trPr>
          <w:trHeight w:val="268"/>
        </w:trPr>
        <w:tc>
          <w:tcPr>
            <w:tcW w:w="3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37DC" w:rsidRDefault="00DE37DC" w:rsidP="002E4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3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37DC" w:rsidRDefault="00DE37DC" w:rsidP="002E4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94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37DC" w:rsidRDefault="00DE37DC" w:rsidP="002E4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DE37DC" w:rsidTr="002E46DA">
        <w:trPr>
          <w:trHeight w:val="469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E37DC" w:rsidRDefault="00DE37DC" w:rsidP="002E46DA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E37DC" w:rsidRDefault="001E5EC0" w:rsidP="002E46DA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   ----   по   ---- </w:t>
            </w:r>
          </w:p>
        </w:tc>
        <w:tc>
          <w:tcPr>
            <w:tcW w:w="19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4AC7" w:rsidRDefault="001E5EC0" w:rsidP="00AB0EF2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10000,00 руб.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единовременно</w:t>
            </w:r>
            <w:bookmarkStart w:id="0" w:name="_GoBack"/>
            <w:bookmarkEnd w:id="0"/>
          </w:p>
        </w:tc>
      </w:tr>
      <w:tr w:rsidR="00DE37DC" w:rsidTr="002E46DA">
        <w:trPr>
          <w:trHeight w:val="1022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E37DC" w:rsidRDefault="001E5EC0" w:rsidP="001E5EC0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Способ выплаты: 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  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Дата начала выплаты: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.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Дата подачи заявления: __.__.____., заявка № ____</w:t>
            </w:r>
          </w:p>
        </w:tc>
      </w:tr>
      <w:tr w:rsidR="00DE37DC" w:rsidTr="002E46DA">
        <w:trPr>
          <w:trHeight w:val="429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E37DC" w:rsidRDefault="00DE37DC" w:rsidP="002E4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20"/>
                <w:szCs w:val="20"/>
              </w:rPr>
            </w:pPr>
          </w:p>
        </w:tc>
      </w:tr>
      <w:tr w:rsidR="00DE37DC" w:rsidTr="002E46DA">
        <w:trPr>
          <w:trHeight w:val="966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E37DC" w:rsidRDefault="001E5EC0" w:rsidP="001E5EC0">
            <w:pPr>
              <w:widowControl w:val="0"/>
              <w:autoSpaceDE w:val="0"/>
              <w:autoSpaceDN w:val="0"/>
              <w:adjustRightInd w:val="0"/>
              <w:spacing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Начальник Управления   ___________________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Специалист Управления ___________________ </w:t>
            </w:r>
          </w:p>
        </w:tc>
      </w:tr>
    </w:tbl>
    <w:p w:rsidR="00DE37DC" w:rsidRDefault="002E46DA" w:rsidP="002E46DA">
      <w:pPr>
        <w:ind w:left="709" w:firstLine="567"/>
        <w:jc w:val="right"/>
      </w:pPr>
      <w:r>
        <w:t xml:space="preserve">Приложение № </w:t>
      </w:r>
      <w:r w:rsidR="001E5EC0">
        <w:t>3</w:t>
      </w:r>
    </w:p>
    <w:sectPr w:rsidR="00DE37DC" w:rsidSect="002E46DA">
      <w:pgSz w:w="11926" w:h="16867"/>
      <w:pgMar w:top="849" w:right="566" w:bottom="849" w:left="1701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Sans 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6DA"/>
    <w:rsid w:val="001E5EC0"/>
    <w:rsid w:val="002E46DA"/>
    <w:rsid w:val="00874AC7"/>
    <w:rsid w:val="00AB0EF2"/>
    <w:rsid w:val="00DE37DC"/>
    <w:rsid w:val="00F51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Петрова Анна Валерьевна</cp:lastModifiedBy>
  <cp:revision>5</cp:revision>
  <dcterms:created xsi:type="dcterms:W3CDTF">2017-05-23T07:00:00Z</dcterms:created>
  <dcterms:modified xsi:type="dcterms:W3CDTF">2017-05-23T07:17:00Z</dcterms:modified>
</cp:coreProperties>
</file>